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B3" w:rsidRPr="006A53B3" w:rsidRDefault="006A53B3" w:rsidP="007C327F">
      <w:pPr>
        <w:pStyle w:val="Podtytu"/>
        <w:rPr>
          <w:rFonts w:eastAsia="Times New Roman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9C6186">
        <w:rPr>
          <w:rFonts w:eastAsia="Times New Roman"/>
          <w:lang w:eastAsia="pl-PL"/>
        </w:rPr>
        <w:t>ZAŁĄCZNIK NR 4 DO S</w:t>
      </w:r>
      <w:r w:rsidRPr="006A53B3">
        <w:rPr>
          <w:rFonts w:eastAsia="Times New Roman"/>
          <w:lang w:eastAsia="pl-PL"/>
        </w:rPr>
        <w:t>WZ</w:t>
      </w: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171"/>
        <w:gridCol w:w="5411"/>
      </w:tblGrid>
      <w:tr w:rsidR="006A53B3" w:rsidRPr="006A53B3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4949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653E2" w:rsidRPr="00664731" w:rsidTr="0037773D">
        <w:trPr>
          <w:trHeight w:val="50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B653E2" w:rsidRPr="000B1A21" w:rsidRDefault="00B653E2" w:rsidP="00B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</w:pPr>
            <w:r w:rsidRPr="000B1A21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Dz.U. </w:t>
            </w:r>
            <w:r w:rsidR="004461BC"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66473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S</w:t>
            </w:r>
            <w:r w:rsidR="004461BC"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0B1A21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r w:rsidR="004461BC"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EE0207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44</w:t>
            </w:r>
            <w:r w:rsidR="0066473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/2026</w:t>
            </w:r>
            <w:r w:rsidR="004461BC"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, </w:t>
            </w:r>
            <w:r w:rsidRPr="000B1A21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data </w:t>
            </w:r>
            <w:r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EE0207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04/03</w:t>
            </w:r>
            <w:r w:rsidR="0066473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/2026</w:t>
            </w:r>
            <w:r w:rsidRPr="000B1A21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B653E2" w:rsidRPr="006A53B3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B653E2" w:rsidRPr="000B1A21" w:rsidRDefault="00B653E2" w:rsidP="00B653E2">
            <w:pPr>
              <w:rPr>
                <w:rFonts w:ascii="Liberation Sans" w:hAnsi="Liberation Sans" w:cs="Liberation Sans"/>
                <w:color w:val="000000"/>
                <w:sz w:val="24"/>
                <w:szCs w:val="24"/>
                <w:highlight w:val="yellow"/>
              </w:rPr>
            </w:pPr>
            <w:r w:rsidRPr="000B1A21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Numer </w:t>
            </w:r>
            <w:r w:rsidRPr="00664731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ogłoszenia w Dz.U. </w:t>
            </w:r>
            <w:r w:rsidR="004461BC" w:rsidRPr="00664731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EE0207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150815</w:t>
            </w:r>
            <w:r w:rsidR="00664731" w:rsidRPr="00664731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-2026</w:t>
            </w:r>
            <w:r w:rsidR="004461BC" w:rsidRPr="00664731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762548">
        <w:trPr>
          <w:trHeight w:val="31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1D1B33">
        <w:trPr>
          <w:trHeight w:val="3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1D1B33">
        <w:trPr>
          <w:trHeight w:val="35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0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1D1B33">
        <w:trPr>
          <w:trHeight w:val="579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277C15">
        <w:trPr>
          <w:trHeight w:val="681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07" w:rsidRPr="00EE0207" w:rsidRDefault="0037773D" w:rsidP="00EE0207">
            <w:pPr>
              <w:shd w:val="clear" w:color="auto" w:fill="FFFFFF"/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6263E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EE0207" w:rsidRPr="00EE0207">
              <w:rPr>
                <w:rFonts w:ascii="Arial" w:hAnsi="Arial" w:cs="Arial"/>
                <w:b/>
                <w:sz w:val="16"/>
                <w:szCs w:val="16"/>
              </w:rPr>
              <w:t>DOSTAWA SPRZĘTU DO PODPISU CYFROWEGO WRAZ Z</w:t>
            </w:r>
          </w:p>
          <w:p w:rsidR="006A53B3" w:rsidRPr="0076263E" w:rsidRDefault="00EE0207" w:rsidP="00EE0207">
            <w:pPr>
              <w:shd w:val="clear" w:color="auto" w:fill="FFFFFF"/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EE0207">
              <w:rPr>
                <w:rFonts w:ascii="Arial" w:hAnsi="Arial" w:cs="Arial"/>
                <w:b/>
                <w:sz w:val="16"/>
                <w:szCs w:val="16"/>
              </w:rPr>
              <w:t>LICENCJAMI I INTEGRACJĄ Z HIS OPTIMED NXT W RAMACH PROGRAMU KPO</w:t>
            </w:r>
            <w:r w:rsidR="0037773D" w:rsidRPr="00277C1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:rsidTr="001D1B33">
        <w:trPr>
          <w:trHeight w:val="5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76263E" w:rsidRDefault="006A53B3" w:rsidP="00546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76263E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EE0207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45</w:t>
            </w:r>
            <w:r w:rsidR="0076263E" w:rsidRPr="0076263E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/ZP/2026</w:t>
            </w:r>
            <w:r w:rsidRPr="0076263E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762548" w:rsidRDefault="006A53B3" w:rsidP="00762548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398F" w:rsidRDefault="00BB398F" w:rsidP="0076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defaworyzowanych?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defaworyzowanych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zatwierdzonych wykonawców lub posiada równoważne zaświadcze-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C474C3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Tj. przedsiębiorstwem, którego głównym celem jest społeczna i zawodowa integracja osób niepełnosprawnych lub defaworyzowanych.</w:t>
            </w:r>
          </w:p>
        </w:tc>
      </w:tr>
    </w:tbl>
    <w:p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5583"/>
      </w:tblGrid>
      <w:tr w:rsidR="006A53B3" w:rsidRPr="00C474C3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6A53B3" w:rsidRPr="006A53B3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5583"/>
      </w:tblGrid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7C327F">
        <w:trPr>
          <w:trHeight w:val="45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390"/>
        <w:gridCol w:w="5193"/>
      </w:tblGrid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6A53B3" w:rsidRPr="006A53B3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2008/841/WSiSW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2003/568/WSiSW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2002/629/WSiSW (Dz.U. L 101 z 15.4.2011, s. 1).</w:t>
            </w:r>
          </w:p>
        </w:tc>
      </w:tr>
      <w:tr w:rsidR="006A53B3" w:rsidRPr="006A53B3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797"/>
        <w:gridCol w:w="2786"/>
      </w:tblGrid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7C327F">
        <w:trPr>
          <w:trHeight w:val="42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446"/>
        <w:gridCol w:w="5137"/>
      </w:tblGrid>
      <w:tr w:rsidR="006A53B3" w:rsidRPr="006A53B3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7C327F">
        <w:trPr>
          <w:trHeight w:val="46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8"/>
        <w:gridCol w:w="4390"/>
        <w:gridCol w:w="5571"/>
      </w:tblGrid>
      <w:tr w:rsidR="006A53B3" w:rsidRPr="006A53B3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:rsidTr="00370638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:rsidTr="00370638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F432F4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:rsidTr="00370638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 w szczególno-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ści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:rsidTr="00370638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:rsidTr="00370638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:rsidTr="00370638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4"/>
        <w:gridCol w:w="5585"/>
      </w:tblGrid>
      <w:tr w:rsidR="006A53B3" w:rsidRPr="006A53B3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liły obiektywne i 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F432F4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3127" w:rsidRDefault="00F53127"/>
    <w:sectPr w:rsidR="00F53127" w:rsidSect="00370638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007" w:rsidRDefault="001C0007">
      <w:pPr>
        <w:spacing w:after="0" w:line="240" w:lineRule="auto"/>
      </w:pPr>
      <w:r>
        <w:separator/>
      </w:r>
    </w:p>
  </w:endnote>
  <w:endnote w:type="continuationSeparator" w:id="1">
    <w:p w:rsidR="001C0007" w:rsidRDefault="001C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638" w:rsidRPr="002545C2" w:rsidRDefault="00F432F4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370638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EE0207">
      <w:rPr>
        <w:noProof/>
        <w:sz w:val="20"/>
      </w:rPr>
      <w:t>1</w:t>
    </w:r>
    <w:r w:rsidRPr="00D3369C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007" w:rsidRDefault="001C0007">
      <w:pPr>
        <w:spacing w:after="0" w:line="240" w:lineRule="auto"/>
      </w:pPr>
      <w:r>
        <w:separator/>
      </w:r>
    </w:p>
  </w:footnote>
  <w:footnote w:type="continuationSeparator" w:id="1">
    <w:p w:rsidR="001C0007" w:rsidRDefault="001C00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3B3"/>
    <w:rsid w:val="00015847"/>
    <w:rsid w:val="00093003"/>
    <w:rsid w:val="000B1A21"/>
    <w:rsid w:val="000C581F"/>
    <w:rsid w:val="000D565B"/>
    <w:rsid w:val="000F667C"/>
    <w:rsid w:val="00102B02"/>
    <w:rsid w:val="001868B5"/>
    <w:rsid w:val="00190785"/>
    <w:rsid w:val="00192F83"/>
    <w:rsid w:val="00197E93"/>
    <w:rsid w:val="001C0007"/>
    <w:rsid w:val="001C28AC"/>
    <w:rsid w:val="001D1B33"/>
    <w:rsid w:val="001E62DF"/>
    <w:rsid w:val="00201C10"/>
    <w:rsid w:val="0027549B"/>
    <w:rsid w:val="00277C15"/>
    <w:rsid w:val="002A63AF"/>
    <w:rsid w:val="002B67C1"/>
    <w:rsid w:val="002D06ED"/>
    <w:rsid w:val="002F238E"/>
    <w:rsid w:val="00327455"/>
    <w:rsid w:val="00370638"/>
    <w:rsid w:val="0037565E"/>
    <w:rsid w:val="0037773D"/>
    <w:rsid w:val="003E129F"/>
    <w:rsid w:val="004461BC"/>
    <w:rsid w:val="00494970"/>
    <w:rsid w:val="004F65E3"/>
    <w:rsid w:val="004F7225"/>
    <w:rsid w:val="00516A80"/>
    <w:rsid w:val="00525E76"/>
    <w:rsid w:val="00527F7C"/>
    <w:rsid w:val="005424E7"/>
    <w:rsid w:val="005463A8"/>
    <w:rsid w:val="005545C6"/>
    <w:rsid w:val="00577E16"/>
    <w:rsid w:val="0058574B"/>
    <w:rsid w:val="005A14B0"/>
    <w:rsid w:val="005D2CA2"/>
    <w:rsid w:val="005F0AA8"/>
    <w:rsid w:val="005F648B"/>
    <w:rsid w:val="00641BA3"/>
    <w:rsid w:val="00664731"/>
    <w:rsid w:val="00673D0B"/>
    <w:rsid w:val="006A53B3"/>
    <w:rsid w:val="006B5903"/>
    <w:rsid w:val="006B62AC"/>
    <w:rsid w:val="006D0657"/>
    <w:rsid w:val="006E1438"/>
    <w:rsid w:val="00756F0E"/>
    <w:rsid w:val="00762548"/>
    <w:rsid w:val="0076263E"/>
    <w:rsid w:val="0079668A"/>
    <w:rsid w:val="007C327F"/>
    <w:rsid w:val="007D09C1"/>
    <w:rsid w:val="007E0088"/>
    <w:rsid w:val="007F5791"/>
    <w:rsid w:val="0084399A"/>
    <w:rsid w:val="00891FCC"/>
    <w:rsid w:val="008B3A9F"/>
    <w:rsid w:val="008E373A"/>
    <w:rsid w:val="008F2B49"/>
    <w:rsid w:val="009003F2"/>
    <w:rsid w:val="00933299"/>
    <w:rsid w:val="009465EA"/>
    <w:rsid w:val="00947747"/>
    <w:rsid w:val="0097047F"/>
    <w:rsid w:val="00972C31"/>
    <w:rsid w:val="009B026A"/>
    <w:rsid w:val="009C6186"/>
    <w:rsid w:val="00A829F7"/>
    <w:rsid w:val="00AB6143"/>
    <w:rsid w:val="00AD47C0"/>
    <w:rsid w:val="00B12FB0"/>
    <w:rsid w:val="00B62C5E"/>
    <w:rsid w:val="00B653E2"/>
    <w:rsid w:val="00BB398F"/>
    <w:rsid w:val="00BE51E3"/>
    <w:rsid w:val="00BF738F"/>
    <w:rsid w:val="00C17BA5"/>
    <w:rsid w:val="00C30282"/>
    <w:rsid w:val="00C474C3"/>
    <w:rsid w:val="00C87FAF"/>
    <w:rsid w:val="00CC0CE8"/>
    <w:rsid w:val="00D00137"/>
    <w:rsid w:val="00D132B5"/>
    <w:rsid w:val="00DA1AEE"/>
    <w:rsid w:val="00DD4131"/>
    <w:rsid w:val="00E02046"/>
    <w:rsid w:val="00E034DF"/>
    <w:rsid w:val="00E227ED"/>
    <w:rsid w:val="00E81568"/>
    <w:rsid w:val="00E91D71"/>
    <w:rsid w:val="00EC2CD6"/>
    <w:rsid w:val="00ED039A"/>
    <w:rsid w:val="00EE0207"/>
    <w:rsid w:val="00F205A8"/>
    <w:rsid w:val="00F2631B"/>
    <w:rsid w:val="00F42AB5"/>
    <w:rsid w:val="00F432F4"/>
    <w:rsid w:val="00F53127"/>
    <w:rsid w:val="00F535A3"/>
    <w:rsid w:val="00F54C78"/>
    <w:rsid w:val="00FC7917"/>
    <w:rsid w:val="00FC7F0F"/>
    <w:rsid w:val="00FE3E8E"/>
    <w:rsid w:val="00FF1F3C"/>
    <w:rsid w:val="00FF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2F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  <w:style w:type="paragraph" w:styleId="Podtytu">
    <w:name w:val="Subtitle"/>
    <w:basedOn w:val="Normalny"/>
    <w:next w:val="Normalny"/>
    <w:link w:val="PodtytuZnak"/>
    <w:uiPriority w:val="11"/>
    <w:qFormat/>
    <w:rsid w:val="007C32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C327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13</Pages>
  <Words>6375</Words>
  <Characters>38252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erusinek</cp:lastModifiedBy>
  <cp:revision>71</cp:revision>
  <cp:lastPrinted>2026-02-02T08:48:00Z</cp:lastPrinted>
  <dcterms:created xsi:type="dcterms:W3CDTF">2018-03-15T12:49:00Z</dcterms:created>
  <dcterms:modified xsi:type="dcterms:W3CDTF">2026-03-04T08:06:00Z</dcterms:modified>
</cp:coreProperties>
</file>